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3DB" w:rsidRPr="00122EEB" w:rsidRDefault="00E713DB" w:rsidP="000C7C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40E" w:rsidRPr="00122EEB" w:rsidRDefault="004257C7" w:rsidP="000C7C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EEB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713DB" w:rsidRPr="00122EEB" w:rsidRDefault="004257C7" w:rsidP="00E31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EEB">
        <w:rPr>
          <w:rFonts w:ascii="Times New Roman" w:hAnsi="Times New Roman" w:cs="Times New Roman"/>
          <w:b/>
          <w:sz w:val="24"/>
          <w:szCs w:val="24"/>
        </w:rPr>
        <w:t>Февральского совещания работников образования и педагогической общественности Мегино – Кангаласского улуса «На старте бесшовной системы образования РФ: от детского сада до вуза»</w:t>
      </w:r>
      <w:r w:rsidR="001E372B" w:rsidRPr="00122EE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13DB" w:rsidRPr="00122EEB">
        <w:rPr>
          <w:rFonts w:ascii="Times New Roman" w:hAnsi="Times New Roman" w:cs="Times New Roman"/>
          <w:b/>
          <w:sz w:val="24"/>
          <w:szCs w:val="24"/>
        </w:rPr>
        <w:t xml:space="preserve">Закрытие Года 85-летие методической службы в </w:t>
      </w:r>
      <w:proofErr w:type="spellStart"/>
      <w:r w:rsidR="00E713DB" w:rsidRPr="00122EEB">
        <w:rPr>
          <w:rFonts w:ascii="Times New Roman" w:hAnsi="Times New Roman" w:cs="Times New Roman"/>
          <w:b/>
          <w:sz w:val="24"/>
          <w:szCs w:val="24"/>
        </w:rPr>
        <w:t>Мегино-Кангасском</w:t>
      </w:r>
      <w:proofErr w:type="spellEnd"/>
      <w:r w:rsidR="00E713DB" w:rsidRPr="00122EEB">
        <w:rPr>
          <w:rFonts w:ascii="Times New Roman" w:hAnsi="Times New Roman" w:cs="Times New Roman"/>
          <w:b/>
          <w:sz w:val="24"/>
          <w:szCs w:val="24"/>
        </w:rPr>
        <w:t xml:space="preserve"> улусе</w:t>
      </w:r>
    </w:p>
    <w:p w:rsidR="00E713DB" w:rsidRPr="00122EEB" w:rsidRDefault="00E713DB" w:rsidP="00E71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EEB">
        <w:rPr>
          <w:rFonts w:ascii="Times New Roman" w:hAnsi="Times New Roman" w:cs="Times New Roman"/>
          <w:b/>
          <w:sz w:val="24"/>
          <w:szCs w:val="24"/>
        </w:rPr>
        <w:t>Дата проведения:</w:t>
      </w:r>
      <w:r w:rsidRPr="00122EEB">
        <w:rPr>
          <w:rFonts w:ascii="Times New Roman" w:hAnsi="Times New Roman" w:cs="Times New Roman"/>
          <w:sz w:val="24"/>
          <w:szCs w:val="24"/>
        </w:rPr>
        <w:t xml:space="preserve">12 февраля 2026 г. </w:t>
      </w:r>
    </w:p>
    <w:p w:rsidR="00E713DB" w:rsidRPr="00122EEB" w:rsidRDefault="00E713DB" w:rsidP="00E71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EEB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 w:rsidRPr="00122EEB">
        <w:rPr>
          <w:rFonts w:ascii="Times New Roman" w:hAnsi="Times New Roman" w:cs="Times New Roman"/>
          <w:sz w:val="24"/>
          <w:szCs w:val="24"/>
        </w:rPr>
        <w:t xml:space="preserve"> МБОУ «Хоробутская СОШ имени Дмитрия Таас» </w:t>
      </w:r>
    </w:p>
    <w:p w:rsidR="00E713DB" w:rsidRPr="00122EEB" w:rsidRDefault="00E713DB" w:rsidP="00E71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EEB">
        <w:rPr>
          <w:rFonts w:ascii="Times New Roman" w:hAnsi="Times New Roman" w:cs="Times New Roman"/>
          <w:b/>
          <w:sz w:val="24"/>
          <w:szCs w:val="24"/>
        </w:rPr>
        <w:t>Время:</w:t>
      </w:r>
      <w:r w:rsidRPr="00122EEB">
        <w:rPr>
          <w:rFonts w:ascii="Times New Roman" w:hAnsi="Times New Roman" w:cs="Times New Roman"/>
          <w:sz w:val="24"/>
          <w:szCs w:val="24"/>
        </w:rPr>
        <w:t xml:space="preserve"> 9:00-17:00</w:t>
      </w:r>
    </w:p>
    <w:p w:rsidR="00E713DB" w:rsidRPr="00122EEB" w:rsidRDefault="00E713DB" w:rsidP="00E713D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5785"/>
        <w:gridCol w:w="1408"/>
      </w:tblGrid>
      <w:tr w:rsidR="00BF33D7" w:rsidRPr="00122EEB" w:rsidTr="007C12BB">
        <w:trPr>
          <w:trHeight w:val="262"/>
        </w:trPr>
        <w:tc>
          <w:tcPr>
            <w:tcW w:w="562" w:type="dxa"/>
          </w:tcPr>
          <w:p w:rsidR="00BF33D7" w:rsidRPr="00122EEB" w:rsidRDefault="00BF33D7" w:rsidP="00122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BF33D7" w:rsidRPr="00122EEB" w:rsidRDefault="00BF33D7" w:rsidP="00122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5785" w:type="dxa"/>
          </w:tcPr>
          <w:p w:rsidR="00BF33D7" w:rsidRPr="00122EEB" w:rsidRDefault="00BF33D7" w:rsidP="00122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320" w:type="dxa"/>
          </w:tcPr>
          <w:p w:rsidR="00BF33D7" w:rsidRPr="00122EEB" w:rsidRDefault="00BF33D7" w:rsidP="00122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BF33D7" w:rsidRPr="00122EEB" w:rsidTr="007C12BB">
        <w:trPr>
          <w:trHeight w:val="247"/>
        </w:trPr>
        <w:tc>
          <w:tcPr>
            <w:tcW w:w="562" w:type="dxa"/>
          </w:tcPr>
          <w:p w:rsidR="00BF33D7" w:rsidRPr="00122EEB" w:rsidRDefault="00BF33D7" w:rsidP="00E71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F33D7" w:rsidRPr="00122EEB" w:rsidRDefault="00BF33D7" w:rsidP="00E71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9:00 -10:00</w:t>
            </w:r>
          </w:p>
        </w:tc>
        <w:tc>
          <w:tcPr>
            <w:tcW w:w="5785" w:type="dxa"/>
          </w:tcPr>
          <w:p w:rsidR="00BF33D7" w:rsidRPr="00122EEB" w:rsidRDefault="00BF33D7" w:rsidP="007C1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1320" w:type="dxa"/>
          </w:tcPr>
          <w:p w:rsidR="00BF33D7" w:rsidRPr="00122EEB" w:rsidRDefault="00BF33D7" w:rsidP="00E71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Холл</w:t>
            </w:r>
          </w:p>
          <w:p w:rsidR="00BB05A2" w:rsidRPr="00122EEB" w:rsidRDefault="00BB05A2" w:rsidP="00E71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3D7" w:rsidRPr="00122EEB" w:rsidTr="009F6FD2">
        <w:trPr>
          <w:trHeight w:val="247"/>
        </w:trPr>
        <w:tc>
          <w:tcPr>
            <w:tcW w:w="9227" w:type="dxa"/>
            <w:gridSpan w:val="4"/>
          </w:tcPr>
          <w:p w:rsidR="00BF33D7" w:rsidRPr="00122EEB" w:rsidRDefault="00BF33D7" w:rsidP="00BF33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9:00 – 14:00</w:t>
            </w: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Pr="00122E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2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«Лучшие практики методической работы ОО» фотовыставка «Страницы истории: 1940 – 2025 (спортзал)</w:t>
            </w:r>
          </w:p>
          <w:p w:rsidR="00C6117B" w:rsidRPr="00122EEB" w:rsidRDefault="00C6117B" w:rsidP="00BF33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33D7" w:rsidRPr="00122EEB" w:rsidTr="007C12BB">
        <w:trPr>
          <w:trHeight w:val="1287"/>
        </w:trPr>
        <w:tc>
          <w:tcPr>
            <w:tcW w:w="562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10:00-10:15 </w:t>
            </w:r>
          </w:p>
        </w:tc>
        <w:tc>
          <w:tcPr>
            <w:tcW w:w="5785" w:type="dxa"/>
          </w:tcPr>
          <w:p w:rsidR="00BF33D7" w:rsidRPr="00122EEB" w:rsidRDefault="00BF33D7" w:rsidP="00C96AB3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Февральского совещания работников образования и педагогической общественности Мегино-Кангаласского улуса»</w:t>
            </w:r>
          </w:p>
        </w:tc>
        <w:tc>
          <w:tcPr>
            <w:tcW w:w="1320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  <w:p w:rsidR="00C6117B" w:rsidRPr="00122EEB" w:rsidRDefault="00C6117B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17B" w:rsidRPr="00122EEB" w:rsidRDefault="00C6117B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33" w:rsidRPr="00122EEB" w:rsidTr="00B55705">
        <w:trPr>
          <w:trHeight w:val="431"/>
        </w:trPr>
        <w:tc>
          <w:tcPr>
            <w:tcW w:w="9227" w:type="dxa"/>
            <w:gridSpan w:val="4"/>
          </w:tcPr>
          <w:p w:rsidR="002C4F33" w:rsidRPr="00122EEB" w:rsidRDefault="002C4F33" w:rsidP="002C4F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Учителя начального, основного, среднего образования</w:t>
            </w:r>
          </w:p>
        </w:tc>
      </w:tr>
      <w:tr w:rsidR="00BF33D7" w:rsidRPr="00122EEB" w:rsidTr="007C12BB">
        <w:trPr>
          <w:trHeight w:val="247"/>
        </w:trPr>
        <w:tc>
          <w:tcPr>
            <w:tcW w:w="562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F33D7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10:30 – 11:15</w:t>
            </w:r>
          </w:p>
          <w:p w:rsidR="000426F8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5785" w:type="dxa"/>
          </w:tcPr>
          <w:p w:rsidR="006D1DCC" w:rsidRPr="00122EEB" w:rsidRDefault="000426F8" w:rsidP="0053509F">
            <w:pPr>
              <w:pStyle w:val="a4"/>
              <w:numPr>
                <w:ilvl w:val="0"/>
                <w:numId w:val="1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Герасимова Анна Николаевна, учитель н</w:t>
            </w:r>
            <w:r w:rsidR="00B36269" w:rsidRPr="00122EE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 w:rsidR="002171BA" w:rsidRPr="00122EEB">
              <w:rPr>
                <w:rFonts w:ascii="Times New Roman" w:hAnsi="Times New Roman" w:cs="Times New Roman"/>
                <w:sz w:val="24"/>
                <w:szCs w:val="24"/>
              </w:rPr>
              <w:t>ых классов, урок по литературном чтении на родном языке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171BA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Тема: «Барыанньа»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  <w:r w:rsidR="00B36269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7310C" w:rsidRPr="00122EE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17310C" w:rsidRPr="00122EE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FE5577" w:rsidRPr="00122EEB">
              <w:rPr>
                <w:rFonts w:ascii="Times New Roman" w:hAnsi="Times New Roman" w:cs="Times New Roman"/>
                <w:sz w:val="24"/>
                <w:szCs w:val="24"/>
              </w:rPr>
              <w:t>льжэ</w:t>
            </w:r>
            <w:r w:rsidR="006D1DCC" w:rsidRPr="00122EEB">
              <w:rPr>
                <w:rFonts w:ascii="Times New Roman" w:hAnsi="Times New Roman" w:cs="Times New Roman"/>
                <w:sz w:val="24"/>
                <w:szCs w:val="24"/>
              </w:rPr>
              <w:t>ксинская</w:t>
            </w:r>
            <w:proofErr w:type="spellEnd"/>
            <w:r w:rsidR="006D1DCC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А.В. Чугунова»</w:t>
            </w:r>
            <w:r w:rsidR="00B36269" w:rsidRPr="00122E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D1DCC" w:rsidRPr="00122EEB" w:rsidRDefault="006D1DCC" w:rsidP="005350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63DB" w:rsidRPr="00122EEB">
              <w:rPr>
                <w:rFonts w:ascii="Times New Roman" w:hAnsi="Times New Roman" w:cs="Times New Roman"/>
                <w:sz w:val="24"/>
                <w:szCs w:val="24"/>
              </w:rPr>
              <w:t>Иванова Варвара Петровна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Тема урока: "Наташа Ростова - любимая героиня Л.Н. </w:t>
            </w:r>
            <w:r w:rsidR="003E63D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Толстого",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17310C" w:rsidRPr="00122EEB">
              <w:rPr>
                <w:rFonts w:ascii="Times New Roman" w:hAnsi="Times New Roman" w:cs="Times New Roman"/>
                <w:sz w:val="24"/>
                <w:szCs w:val="24"/>
              </w:rPr>
              <w:t>класс (МБОУ Бе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диминская СОШ им. Н.Д. Неустроев)</w:t>
            </w:r>
          </w:p>
          <w:p w:rsidR="00B36269" w:rsidRPr="00122EEB" w:rsidRDefault="00E4269A" w:rsidP="0053509F">
            <w:pPr>
              <w:pStyle w:val="a4"/>
              <w:numPr>
                <w:ilvl w:val="0"/>
                <w:numId w:val="1"/>
              </w:numPr>
              <w:pBdr>
                <w:top w:val="single" w:sz="4" w:space="1" w:color="auto"/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  <w:r w:rsidR="002171BA" w:rsidRPr="00122EEB">
              <w:rPr>
                <w:rFonts w:ascii="Times New Roman" w:hAnsi="Times New Roman" w:cs="Times New Roman"/>
                <w:sz w:val="24"/>
                <w:szCs w:val="24"/>
              </w:rPr>
              <w:t>В.С. Учитель биологии и химии. Внеурочное занятие по экологии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. Тема:</w:t>
            </w:r>
            <w:r w:rsidR="002171BA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«Покормите птиц зимой»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, 3 класс (МБОУ «Хоробутская СОШ им. Дмитрия Таас»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71BA" w:rsidRPr="00122EEB" w:rsidRDefault="003E63DB" w:rsidP="0053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Дорофеева Виктория Борисовна, учитель русс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кого языка и литературы, Тема: ___________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, 5 класс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, (МБОУ «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Батаринская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Ф.К. Попова»).</w:t>
            </w:r>
          </w:p>
        </w:tc>
        <w:tc>
          <w:tcPr>
            <w:tcW w:w="1320" w:type="dxa"/>
          </w:tcPr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3D7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B3" w:rsidRPr="00122EEB" w:rsidRDefault="00C96AB3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</w:tr>
      <w:tr w:rsidR="00BF33D7" w:rsidRPr="00122EEB" w:rsidTr="007C12BB">
        <w:trPr>
          <w:trHeight w:val="262"/>
        </w:trPr>
        <w:tc>
          <w:tcPr>
            <w:tcW w:w="562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F33D7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11:25 – 12:10</w:t>
            </w:r>
          </w:p>
          <w:p w:rsidR="000426F8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5785" w:type="dxa"/>
          </w:tcPr>
          <w:p w:rsidR="00BF33D7" w:rsidRPr="00122EEB" w:rsidRDefault="00B36269" w:rsidP="009F6FD2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Колесова Татьяна Николаевна, учитель математики, урок по геометрии в 9 классе "Многоугольники"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(МБОУ «</w:t>
            </w:r>
            <w:proofErr w:type="spellStart"/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6D1DCC" w:rsidRPr="00122EEB">
              <w:rPr>
                <w:rFonts w:ascii="Times New Roman" w:hAnsi="Times New Roman" w:cs="Times New Roman"/>
                <w:sz w:val="24"/>
                <w:szCs w:val="24"/>
              </w:rPr>
              <w:t>льжэксинская</w:t>
            </w:r>
            <w:proofErr w:type="spellEnd"/>
            <w:r w:rsidR="006D1DCC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А.В. Чугунова»)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1BA" w:rsidRPr="00122EEB" w:rsidRDefault="00A86F0C" w:rsidP="00C6117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Птицына Елена Ионовна, педагог – библиотекарь, 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на тему: 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Төрөөбүт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тылгын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төһө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билэҕин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?" (МБОУ «Хоробутская СОШ им. Дмитрия Таас»).</w:t>
            </w:r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7 класс</w:t>
            </w:r>
          </w:p>
          <w:p w:rsidR="003E63DB" w:rsidRPr="00122EEB" w:rsidRDefault="003E63DB" w:rsidP="001E7A07">
            <w:pPr>
              <w:pStyle w:val="a4"/>
              <w:numPr>
                <w:ilvl w:val="0"/>
                <w:numId w:val="2"/>
              </w:num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Борисов Александр Александрович, учитель географии и биологии, внеурочное занятие «Традиционные виды рыболовства в Якутии», 8 класс</w:t>
            </w:r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(МБОУ «</w:t>
            </w:r>
            <w:proofErr w:type="spellStart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>Батаринская</w:t>
            </w:r>
            <w:proofErr w:type="spellEnd"/>
            <w:r w:rsidR="00C6117B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Ф.К. Попова»).</w:t>
            </w:r>
          </w:p>
          <w:p w:rsidR="001E7A07" w:rsidRPr="00122EEB" w:rsidRDefault="001E7A07" w:rsidP="001E7A07">
            <w:pPr>
              <w:pStyle w:val="a4"/>
              <w:numPr>
                <w:ilvl w:val="0"/>
                <w:numId w:val="1"/>
              </w:numPr>
              <w:pBdr>
                <w:top w:val="single" w:sz="4" w:space="1" w:color="auto"/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Захарова Клавдия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, учитель математики, Тема: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«Прогрессия», 9 класс, (МБОУ Бе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диминская СОШ им. Н.Д. Неустроев)</w:t>
            </w:r>
          </w:p>
        </w:tc>
        <w:tc>
          <w:tcPr>
            <w:tcW w:w="1320" w:type="dxa"/>
          </w:tcPr>
          <w:p w:rsidR="00BF33D7" w:rsidRPr="00122EEB" w:rsidRDefault="00BF33D7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1E7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A07" w:rsidRPr="00122EEB" w:rsidRDefault="001E7A07" w:rsidP="001E7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A07" w:rsidRPr="00122EEB" w:rsidRDefault="001E7A07" w:rsidP="001E7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1E7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</w:tr>
      <w:tr w:rsidR="00BF33D7" w:rsidRPr="00122EEB" w:rsidTr="007C12BB">
        <w:trPr>
          <w:trHeight w:val="247"/>
        </w:trPr>
        <w:tc>
          <w:tcPr>
            <w:tcW w:w="562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BF33D7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12:15 – 12:35</w:t>
            </w:r>
          </w:p>
          <w:p w:rsidR="000426F8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5785" w:type="dxa"/>
          </w:tcPr>
          <w:p w:rsidR="00BF33D7" w:rsidRPr="00122EEB" w:rsidRDefault="006D1DCC" w:rsidP="0053509F">
            <w:pPr>
              <w:pStyle w:val="a4"/>
              <w:numPr>
                <w:ilvl w:val="0"/>
                <w:numId w:val="1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"Мнемотехника" (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Апросимова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Г.Н.-учитель инф</w:t>
            </w:r>
            <w:r w:rsidR="002171BA" w:rsidRPr="00122EEB">
              <w:rPr>
                <w:rFonts w:ascii="Times New Roman" w:hAnsi="Times New Roman" w:cs="Times New Roman"/>
                <w:sz w:val="24"/>
                <w:szCs w:val="24"/>
              </w:rPr>
              <w:t>орматики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и физики, Степанова Е.Р.-учитель биология и химии)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, (МБОУ Бе</w:t>
            </w:r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>диминская СОШ им. Н.Д. Неустроев)</w:t>
            </w:r>
          </w:p>
          <w:p w:rsidR="002171BA" w:rsidRPr="00122EEB" w:rsidRDefault="0020118F" w:rsidP="0020118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Уус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-уран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айымньынан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сахалыы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киинэлэр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» Григорьева Айталина Александровна, учитель родного языка и литературы</w:t>
            </w:r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(МБОУ «Хоробутская СОШ им. Дмитрия Таас»)</w:t>
            </w:r>
          </w:p>
        </w:tc>
        <w:tc>
          <w:tcPr>
            <w:tcW w:w="1320" w:type="dxa"/>
          </w:tcPr>
          <w:p w:rsidR="00BF33D7" w:rsidRPr="00122EEB" w:rsidRDefault="00BF33D7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</w:tr>
      <w:tr w:rsidR="00BF33D7" w:rsidRPr="00122EEB" w:rsidTr="007C12BB">
        <w:trPr>
          <w:trHeight w:val="262"/>
        </w:trPr>
        <w:tc>
          <w:tcPr>
            <w:tcW w:w="562" w:type="dxa"/>
          </w:tcPr>
          <w:p w:rsidR="00BF33D7" w:rsidRPr="00122EEB" w:rsidRDefault="00BF33D7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F33D7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12:40 – 13:00</w:t>
            </w:r>
          </w:p>
          <w:p w:rsidR="000426F8" w:rsidRPr="00122EEB" w:rsidRDefault="000426F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5785" w:type="dxa"/>
          </w:tcPr>
          <w:p w:rsidR="0053509F" w:rsidRPr="00122EEB" w:rsidRDefault="002171BA" w:rsidP="009F6FD2">
            <w:pPr>
              <w:pStyle w:val="a4"/>
              <w:numPr>
                <w:ilvl w:val="0"/>
                <w:numId w:val="1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"Использование метода CASE STUDY B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метапредметной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деятельности", учитель английского языка Семенова Александра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Гаврильевна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, учитель русского язык</w:t>
            </w:r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а и литературы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Борисова Екатерина Александровна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, (МБОУ «</w:t>
            </w:r>
            <w:proofErr w:type="spellStart"/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>льжэксинская</w:t>
            </w:r>
            <w:proofErr w:type="spellEnd"/>
            <w:r w:rsidR="0053509F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А.В. Чугунова»)</w:t>
            </w:r>
          </w:p>
          <w:p w:rsidR="0020118F" w:rsidRPr="00122EEB" w:rsidRDefault="0053509F" w:rsidP="00122EE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Жиркова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Дария Степановна</w:t>
            </w:r>
            <w:r w:rsidR="00BB05A2" w:rsidRPr="00122E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биологии и химии </w:t>
            </w:r>
            <w:r w:rsidR="00122E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Рекомендации по</w:t>
            </w:r>
            <w:r w:rsidR="00122EEB">
              <w:rPr>
                <w:rFonts w:ascii="Times New Roman" w:hAnsi="Times New Roman" w:cs="Times New Roman"/>
                <w:sz w:val="24"/>
                <w:szCs w:val="24"/>
              </w:rPr>
              <w:t xml:space="preserve"> участию в грантовых конкурсах» </w:t>
            </w:r>
            <w:bookmarkStart w:id="0" w:name="_GoBack"/>
            <w:bookmarkEnd w:id="0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(МБОУ «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Батаринская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Ф.К. Попова»).</w:t>
            </w:r>
          </w:p>
        </w:tc>
        <w:tc>
          <w:tcPr>
            <w:tcW w:w="1320" w:type="dxa"/>
          </w:tcPr>
          <w:p w:rsidR="00BF33D7" w:rsidRPr="00122EEB" w:rsidRDefault="005D2EBA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2EBA" w:rsidRPr="00122EEB" w:rsidRDefault="005D2EBA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EBA" w:rsidRPr="00122EEB" w:rsidRDefault="005D2EBA" w:rsidP="00C9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  <w:p w:rsidR="002C4F33" w:rsidRPr="00122EEB" w:rsidRDefault="002C4F33" w:rsidP="005D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F33" w:rsidRPr="00122EEB" w:rsidTr="007B381F">
        <w:trPr>
          <w:trHeight w:val="262"/>
        </w:trPr>
        <w:tc>
          <w:tcPr>
            <w:tcW w:w="9227" w:type="dxa"/>
            <w:gridSpan w:val="4"/>
          </w:tcPr>
          <w:p w:rsidR="002C4F33" w:rsidRPr="00122EEB" w:rsidRDefault="002C4F33" w:rsidP="002C4F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Воспитатели дошкольного образования</w:t>
            </w:r>
          </w:p>
        </w:tc>
      </w:tr>
      <w:tr w:rsidR="002C4F33" w:rsidRPr="00122EEB" w:rsidTr="007C12BB">
        <w:trPr>
          <w:trHeight w:val="262"/>
        </w:trPr>
        <w:tc>
          <w:tcPr>
            <w:tcW w:w="562" w:type="dxa"/>
          </w:tcPr>
          <w:p w:rsidR="002C4F33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2C4F33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10.30-10.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50</w:t>
            </w:r>
          </w:p>
        </w:tc>
        <w:tc>
          <w:tcPr>
            <w:tcW w:w="5785" w:type="dxa"/>
            <w:tcBorders>
              <w:top w:val="single" w:sz="4" w:space="0" w:color="auto"/>
              <w:bottom w:val="single" w:sz="4" w:space="0" w:color="auto"/>
            </w:tcBorders>
          </w:tcPr>
          <w:p w:rsidR="002C4F33" w:rsidRPr="00122EEB" w:rsidRDefault="00BE1B68" w:rsidP="00C96AB3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tabs>
                <w:tab w:val="left" w:pos="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Тастыгина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Дария Николаевна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 xml:space="preserve">, 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 xml:space="preserve">Дьиэ кыыллара” тыл сайдыыта, 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4-5 лет, (МБОУ «Хоробутская СОШ им. Дмитрия Таас»</w:t>
            </w:r>
          </w:p>
        </w:tc>
        <w:tc>
          <w:tcPr>
            <w:tcW w:w="1320" w:type="dxa"/>
          </w:tcPr>
          <w:p w:rsidR="00BE1B68" w:rsidRPr="00122EEB" w:rsidRDefault="00BE1B68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F33" w:rsidRPr="00122EEB" w:rsidRDefault="00BE1B68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</w:tr>
      <w:tr w:rsidR="002C4F33" w:rsidRPr="00122EEB" w:rsidTr="007C12BB">
        <w:trPr>
          <w:trHeight w:val="262"/>
        </w:trPr>
        <w:tc>
          <w:tcPr>
            <w:tcW w:w="562" w:type="dxa"/>
          </w:tcPr>
          <w:p w:rsidR="002C4F33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C4F33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55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5" w:type="dxa"/>
            <w:tcBorders>
              <w:top w:val="single" w:sz="4" w:space="0" w:color="auto"/>
              <w:bottom w:val="single" w:sz="4" w:space="0" w:color="auto"/>
            </w:tcBorders>
          </w:tcPr>
          <w:p w:rsidR="002C4F33" w:rsidRPr="00122EEB" w:rsidRDefault="00BE1B68" w:rsidP="00C96AB3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Алена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Дмитрьевна</w:t>
            </w:r>
            <w:proofErr w:type="spell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>, “</w:t>
            </w:r>
            <w:proofErr w:type="spellStart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Эпоксиднай</w:t>
            </w:r>
            <w:proofErr w:type="spell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смолаттан</w:t>
            </w:r>
            <w:proofErr w:type="spell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брелок </w:t>
            </w:r>
            <w:proofErr w:type="spellStart"/>
            <w:proofErr w:type="gramStart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оҥоруу</w:t>
            </w:r>
            <w:proofErr w:type="spell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»  6</w:t>
            </w:r>
            <w:proofErr w:type="gram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-7 лет, 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(МБОУ «</w:t>
            </w:r>
            <w:proofErr w:type="spellStart"/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льжэксинская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А.В. Чугунова»)</w:t>
            </w:r>
          </w:p>
        </w:tc>
        <w:tc>
          <w:tcPr>
            <w:tcW w:w="1320" w:type="dxa"/>
          </w:tcPr>
          <w:p w:rsidR="00BE1B68" w:rsidRPr="00122EEB" w:rsidRDefault="00BE1B68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F33" w:rsidRPr="00122EEB" w:rsidRDefault="00BE1B68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</w:tr>
      <w:tr w:rsidR="00BE1B68" w:rsidRPr="00122EEB" w:rsidTr="007C12BB">
        <w:trPr>
          <w:trHeight w:val="262"/>
        </w:trPr>
        <w:tc>
          <w:tcPr>
            <w:tcW w:w="562" w:type="dxa"/>
          </w:tcPr>
          <w:p w:rsidR="00BE1B68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BE1B68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11.20-11.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5" w:type="dxa"/>
            <w:tcBorders>
              <w:bottom w:val="single" w:sz="4" w:space="0" w:color="auto"/>
            </w:tcBorders>
          </w:tcPr>
          <w:p w:rsidR="00BE1B68" w:rsidRPr="00122EEB" w:rsidRDefault="00BE1B68" w:rsidP="00C96AB3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Афанасьева Евдокия Ивановна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Лыахтар</w:t>
            </w:r>
            <w:proofErr w:type="spellEnd"/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 xml:space="preserve"> тулалыыр эйгэ,5-6 лет, </w:t>
            </w:r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(МБОУ </w:t>
            </w:r>
            <w:proofErr w:type="spellStart"/>
            <w:r w:rsidR="004A39BC" w:rsidRPr="00122EEB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диминская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СОШ им. Н.Д. Неустроев)</w:t>
            </w:r>
          </w:p>
        </w:tc>
        <w:tc>
          <w:tcPr>
            <w:tcW w:w="1320" w:type="dxa"/>
          </w:tcPr>
          <w:p w:rsidR="00BE1B68" w:rsidRPr="00122EEB" w:rsidRDefault="00BE1B68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</w:tr>
      <w:tr w:rsidR="00BE1B68" w:rsidRPr="00122EEB" w:rsidTr="007C12BB">
        <w:trPr>
          <w:trHeight w:val="262"/>
        </w:trPr>
        <w:tc>
          <w:tcPr>
            <w:tcW w:w="562" w:type="dxa"/>
          </w:tcPr>
          <w:p w:rsidR="00BE1B68" w:rsidRPr="00122EEB" w:rsidRDefault="00BE1B6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BE1B68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5" w:type="dxa"/>
            <w:tcBorders>
              <w:bottom w:val="single" w:sz="4" w:space="0" w:color="auto"/>
            </w:tcBorders>
          </w:tcPr>
          <w:p w:rsidR="00BE1B68" w:rsidRPr="00122EEB" w:rsidRDefault="00C96AB3" w:rsidP="00C96AB3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Корякина Любовь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>"Аптаах остуоруйа" тыл сайдыыта, 6-7 лет, (МБДОУ “Батаринский д/с “Кэскил”)</w:t>
            </w:r>
          </w:p>
        </w:tc>
        <w:tc>
          <w:tcPr>
            <w:tcW w:w="1320" w:type="dxa"/>
          </w:tcPr>
          <w:p w:rsidR="00BE1B68" w:rsidRPr="00122EEB" w:rsidRDefault="00C96AB3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</w:tr>
      <w:tr w:rsidR="00C96AB3" w:rsidRPr="00122EEB" w:rsidTr="007C12BB">
        <w:trPr>
          <w:trHeight w:val="262"/>
        </w:trPr>
        <w:tc>
          <w:tcPr>
            <w:tcW w:w="562" w:type="dxa"/>
          </w:tcPr>
          <w:p w:rsidR="00C96AB3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C96AB3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0-12.</w:t>
            </w:r>
            <w:r w:rsidRPr="00122EE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C0AE8" w:rsidRPr="00122EEB" w:rsidRDefault="00AC0AE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Мастер -класс</w:t>
            </w:r>
          </w:p>
        </w:tc>
        <w:tc>
          <w:tcPr>
            <w:tcW w:w="5785" w:type="dxa"/>
            <w:tcBorders>
              <w:bottom w:val="single" w:sz="4" w:space="0" w:color="auto"/>
            </w:tcBorders>
          </w:tcPr>
          <w:p w:rsidR="00C96AB3" w:rsidRPr="00122EEB" w:rsidRDefault="00C96AB3" w:rsidP="00C96AB3">
            <w:pPr>
              <w:pStyle w:val="a4"/>
              <w:numPr>
                <w:ilvl w:val="0"/>
                <w:numId w:val="2"/>
              </w:num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Попова  Марфа</w:t>
            </w:r>
            <w:proofErr w:type="gramEnd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 Прокопьевна, 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>Ма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>астар-кылаас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22EEB">
              <w:rPr>
                <w:rFonts w:ascii="Times New Roman" w:hAnsi="Times New Roman" w:cs="Times New Roman"/>
                <w:i/>
                <w:sz w:val="24"/>
                <w:szCs w:val="24"/>
                <w:lang w:val="sah-RU"/>
              </w:rPr>
              <w:t>"Идэлэр", (МБДОУ “Батаринский д/с “Кэскил”)</w:t>
            </w:r>
          </w:p>
        </w:tc>
        <w:tc>
          <w:tcPr>
            <w:tcW w:w="1320" w:type="dxa"/>
          </w:tcPr>
          <w:p w:rsidR="00C96AB3" w:rsidRPr="00122EEB" w:rsidRDefault="00C96AB3" w:rsidP="00BE1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</w:tr>
      <w:tr w:rsidR="00BF33D7" w:rsidRPr="00122EEB" w:rsidTr="007C12BB">
        <w:trPr>
          <w:trHeight w:val="247"/>
        </w:trPr>
        <w:tc>
          <w:tcPr>
            <w:tcW w:w="562" w:type="dxa"/>
          </w:tcPr>
          <w:p w:rsidR="00BF33D7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BF33D7" w:rsidRPr="00122EEB" w:rsidRDefault="002B521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5785" w:type="dxa"/>
            <w:tcBorders>
              <w:top w:val="single" w:sz="4" w:space="0" w:color="auto"/>
            </w:tcBorders>
          </w:tcPr>
          <w:p w:rsidR="00BF33D7" w:rsidRPr="00122EEB" w:rsidRDefault="002B5218" w:rsidP="00C96AB3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Обед (комплексный обед 350 р)</w:t>
            </w:r>
          </w:p>
        </w:tc>
        <w:tc>
          <w:tcPr>
            <w:tcW w:w="1320" w:type="dxa"/>
          </w:tcPr>
          <w:p w:rsidR="00BF33D7" w:rsidRPr="00122EEB" w:rsidRDefault="002B521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</w:tr>
      <w:tr w:rsidR="002B5218" w:rsidRPr="00122EEB" w:rsidTr="007C12BB">
        <w:trPr>
          <w:trHeight w:val="247"/>
        </w:trPr>
        <w:tc>
          <w:tcPr>
            <w:tcW w:w="562" w:type="dxa"/>
          </w:tcPr>
          <w:p w:rsidR="002B5218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2B5218" w:rsidRPr="00122EEB" w:rsidRDefault="002B521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5785" w:type="dxa"/>
          </w:tcPr>
          <w:p w:rsidR="002B5218" w:rsidRPr="00122EEB" w:rsidRDefault="002B5218" w:rsidP="00C96AB3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Встречи молодых педагогов с ветеранами педагогического труда, круглые столы</w:t>
            </w:r>
          </w:p>
        </w:tc>
        <w:tc>
          <w:tcPr>
            <w:tcW w:w="1320" w:type="dxa"/>
          </w:tcPr>
          <w:p w:rsidR="002B5218" w:rsidRPr="00122EEB" w:rsidRDefault="007C12BB" w:rsidP="007C1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proofErr w:type="spellStart"/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</w:tr>
      <w:tr w:rsidR="002B5218" w:rsidRPr="00122EEB" w:rsidTr="007C12BB">
        <w:trPr>
          <w:trHeight w:val="247"/>
        </w:trPr>
        <w:tc>
          <w:tcPr>
            <w:tcW w:w="562" w:type="dxa"/>
          </w:tcPr>
          <w:p w:rsidR="002B5218" w:rsidRPr="00122EEB" w:rsidRDefault="00C96AB3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2B5218" w:rsidRPr="00122EEB" w:rsidRDefault="002B521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15:00-16:00</w:t>
            </w:r>
          </w:p>
        </w:tc>
        <w:tc>
          <w:tcPr>
            <w:tcW w:w="5785" w:type="dxa"/>
          </w:tcPr>
          <w:p w:rsidR="002B5218" w:rsidRPr="00122EEB" w:rsidRDefault="002B5218" w:rsidP="00C96AB3">
            <w:pPr>
              <w:ind w:firstLine="45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Закрытие Года 85-летию методической службы в Мегино- Кангаласском улусе. </w:t>
            </w:r>
          </w:p>
        </w:tc>
        <w:tc>
          <w:tcPr>
            <w:tcW w:w="1320" w:type="dxa"/>
          </w:tcPr>
          <w:p w:rsidR="002B5218" w:rsidRPr="00122EEB" w:rsidRDefault="002B5218" w:rsidP="00BF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EEB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</w:tbl>
    <w:p w:rsidR="00E713DB" w:rsidRPr="00122EEB" w:rsidRDefault="00E713DB" w:rsidP="00E713D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713DB" w:rsidRPr="00122EEB" w:rsidSect="00E713D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C62CB"/>
    <w:multiLevelType w:val="hybridMultilevel"/>
    <w:tmpl w:val="C1DCB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80422"/>
    <w:multiLevelType w:val="hybridMultilevel"/>
    <w:tmpl w:val="62246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E8"/>
    <w:rsid w:val="000426F8"/>
    <w:rsid w:val="0008138C"/>
    <w:rsid w:val="000C7CE6"/>
    <w:rsid w:val="000E2DA6"/>
    <w:rsid w:val="00122EEB"/>
    <w:rsid w:val="0017310C"/>
    <w:rsid w:val="001E372B"/>
    <w:rsid w:val="001E7A07"/>
    <w:rsid w:val="0020118F"/>
    <w:rsid w:val="002171BA"/>
    <w:rsid w:val="002B5218"/>
    <w:rsid w:val="002C4F33"/>
    <w:rsid w:val="003E63DB"/>
    <w:rsid w:val="003F7002"/>
    <w:rsid w:val="004257C7"/>
    <w:rsid w:val="00451E8A"/>
    <w:rsid w:val="004A39BC"/>
    <w:rsid w:val="0053509F"/>
    <w:rsid w:val="005D2EBA"/>
    <w:rsid w:val="00686AE8"/>
    <w:rsid w:val="006D1DCC"/>
    <w:rsid w:val="007C12BB"/>
    <w:rsid w:val="00862DE0"/>
    <w:rsid w:val="0097040E"/>
    <w:rsid w:val="009D26C2"/>
    <w:rsid w:val="009F6FD2"/>
    <w:rsid w:val="00A86F0C"/>
    <w:rsid w:val="00AC0AE8"/>
    <w:rsid w:val="00B36269"/>
    <w:rsid w:val="00B63670"/>
    <w:rsid w:val="00BB05A2"/>
    <w:rsid w:val="00BE1B68"/>
    <w:rsid w:val="00BF33D7"/>
    <w:rsid w:val="00C6117B"/>
    <w:rsid w:val="00C96AB3"/>
    <w:rsid w:val="00E315FF"/>
    <w:rsid w:val="00E4269A"/>
    <w:rsid w:val="00E713DB"/>
    <w:rsid w:val="00F46DDA"/>
    <w:rsid w:val="00FE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90723-FEC9-4FC4-A2D1-65534B57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6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Comp-Nikolay</dc:creator>
  <cp:keywords/>
  <dc:description/>
  <cp:lastModifiedBy>Ирина Михайловна Плолникова</cp:lastModifiedBy>
  <cp:revision>11</cp:revision>
  <dcterms:created xsi:type="dcterms:W3CDTF">2026-02-05T05:42:00Z</dcterms:created>
  <dcterms:modified xsi:type="dcterms:W3CDTF">2026-02-09T04:40:00Z</dcterms:modified>
</cp:coreProperties>
</file>